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Pr="00946F08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820"/>
        <w:gridCol w:w="1166"/>
        <w:gridCol w:w="1530"/>
      </w:tblGrid>
      <w:tr w:rsidR="0052440C" w:rsidRPr="00BA49E5" w:rsidTr="00C02226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512BD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166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EE12F5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E12F5" w:rsidRPr="00BA49E5" w:rsidRDefault="00EE12F5" w:rsidP="00EE12F5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AUGUST 2017</w:t>
            </w: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117F89" w:rsidP="00DB0CAD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117F89" w:rsidP="003C3455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Data/IT Security</w:t>
            </w:r>
          </w:p>
        </w:tc>
        <w:tc>
          <w:tcPr>
            <w:tcW w:w="8820" w:type="dxa"/>
            <w:shd w:val="clear" w:color="auto" w:fill="auto"/>
          </w:tcPr>
          <w:p w:rsidR="00A32F8F" w:rsidRDefault="00117F89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N3 Launch – check date and notify group</w:t>
            </w:r>
            <w:r w:rsidR="00A32F8F">
              <w:rPr>
                <w:rFonts w:ascii="Arial" w:hAnsi="Arial" w:cs="Arial"/>
              </w:rPr>
              <w:t xml:space="preserve">. 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86B87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still no information.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755242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n</w:t>
            </w:r>
            <w:r w:rsidR="00101E90">
              <w:rPr>
                <w:rFonts w:ascii="Arial" w:hAnsi="Arial" w:cs="Arial"/>
              </w:rPr>
              <w:t>o update.</w:t>
            </w: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09.02.18 – no update.</w:t>
            </w:r>
          </w:p>
          <w:p w:rsidR="00755242" w:rsidRDefault="00755242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755242" w:rsidRDefault="00CD01B4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13.04.18 – no update.</w:t>
            </w:r>
          </w:p>
          <w:p w:rsidR="00CD01B4" w:rsidRDefault="00CD01B4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CD01B4" w:rsidRDefault="00CD01B4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11.05.18 – no update; it was noted the HSCN transfer will occur soon.</w:t>
            </w:r>
          </w:p>
          <w:p w:rsidR="00A32F8F" w:rsidRPr="00BA49E5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CD01B4" w:rsidRDefault="00CD01B4" w:rsidP="005B191E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5B191E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5B191E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5B191E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5B191E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5B191E">
            <w:pPr>
              <w:jc w:val="center"/>
              <w:rPr>
                <w:rFonts w:ascii="Arial" w:hAnsi="Arial" w:cs="Arial"/>
              </w:rPr>
            </w:pPr>
          </w:p>
          <w:p w:rsidR="00186B87" w:rsidRPr="00BA49E5" w:rsidRDefault="00C02226" w:rsidP="005B1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530" w:type="dxa"/>
            <w:shd w:val="clear" w:color="auto" w:fill="auto"/>
          </w:tcPr>
          <w:p w:rsidR="00186B87" w:rsidRPr="00BA49E5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66A3" w:rsidRPr="00BA49E5" w:rsidTr="001969EA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F366A3" w:rsidRPr="00BA49E5" w:rsidRDefault="00F366A3" w:rsidP="001969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December </w:t>
            </w:r>
            <w:r w:rsidRPr="00BA49E5">
              <w:rPr>
                <w:rFonts w:ascii="Arial" w:hAnsi="Arial" w:cs="Arial"/>
                <w:b/>
              </w:rPr>
              <w:t>2017</w:t>
            </w:r>
          </w:p>
        </w:tc>
      </w:tr>
      <w:tr w:rsidR="00FA2F55" w:rsidRPr="00BA49E5" w:rsidTr="00FA2F55">
        <w:trPr>
          <w:trHeight w:val="268"/>
        </w:trPr>
        <w:tc>
          <w:tcPr>
            <w:tcW w:w="1278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FA2F55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820" w:type="dxa"/>
            <w:shd w:val="clear" w:color="auto" w:fill="auto"/>
          </w:tcPr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 to bring the Terms of Reference to the next meeting for discussion.</w:t>
            </w: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Default="009F26B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These will be brought to the next meeting.</w:t>
            </w:r>
            <w:r w:rsidR="003A4038">
              <w:rPr>
                <w:rFonts w:ascii="Arial" w:hAnsi="Arial" w:cs="Arial"/>
              </w:rPr>
              <w:tab/>
            </w: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09.02.18 – Not yet updated due to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not being updated.  Will ensure the IG Sub-Group reflects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when complete.</w:t>
            </w:r>
          </w:p>
          <w:p w:rsidR="0050714F" w:rsidRDefault="0050714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50714F" w:rsidRDefault="0050714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13.04.18 – work underway on the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CD01B4" w:rsidRDefault="00CD01B4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CD01B4" w:rsidRDefault="00CD01B4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11.05.18 – Attendees to direct any comments / amendments to SMe</w:t>
            </w:r>
          </w:p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655F61">
            <w:pPr>
              <w:jc w:val="center"/>
              <w:rPr>
                <w:rFonts w:ascii="Arial" w:hAnsi="Arial" w:cs="Arial"/>
              </w:rPr>
            </w:pPr>
          </w:p>
          <w:p w:rsidR="00FA2F55" w:rsidRDefault="00CD01B4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All/</w:t>
            </w:r>
            <w:r w:rsidR="00FA2F55"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FA2F55" w:rsidRPr="00BA49E5" w:rsidRDefault="00FA2F55" w:rsidP="003A40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60E7" w:rsidRPr="00BA49E5" w:rsidTr="00424D2E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3E60E7" w:rsidRPr="00BA49E5" w:rsidRDefault="003E60E7" w:rsidP="00424D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2018</w:t>
            </w:r>
          </w:p>
        </w:tc>
      </w:tr>
      <w:tr w:rsidR="003E60E7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3E60E7" w:rsidRDefault="003E60E7" w:rsidP="00A73F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3E60E7" w:rsidRDefault="009853D4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 Focussed Workshop</w:t>
            </w:r>
          </w:p>
        </w:tc>
        <w:tc>
          <w:tcPr>
            <w:tcW w:w="8820" w:type="dxa"/>
            <w:shd w:val="clear" w:color="auto" w:fill="auto"/>
          </w:tcPr>
          <w:p w:rsidR="003E60E7" w:rsidRDefault="009853D4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TO’M and LDC to circulate versions of their organisation’s Privacy Notices for information.</w:t>
            </w:r>
          </w:p>
          <w:p w:rsidR="009853D4" w:rsidRDefault="009853D4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SME to ask John </w:t>
            </w:r>
            <w:proofErr w:type="spellStart"/>
            <w:r>
              <w:rPr>
                <w:rFonts w:ascii="Arial" w:hAnsi="Arial" w:cs="Arial"/>
              </w:rPr>
              <w:t>Hodson</w:t>
            </w:r>
            <w:proofErr w:type="spellEnd"/>
            <w:r>
              <w:rPr>
                <w:rFonts w:ascii="Arial" w:hAnsi="Arial" w:cs="Arial"/>
              </w:rPr>
              <w:t xml:space="preserve"> if the national training package will be amended.</w:t>
            </w:r>
            <w:r w:rsidR="00CD01B4">
              <w:rPr>
                <w:rFonts w:ascii="Arial" w:hAnsi="Arial" w:cs="Arial"/>
              </w:rPr>
              <w:t xml:space="preserve"> It has been confirmed no amendments to the training are planned after the launch of GDPR. </w:t>
            </w: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 to organise a further morning GDPR session after the launch.</w:t>
            </w:r>
          </w:p>
          <w:p w:rsidR="009853D4" w:rsidRDefault="009853D4" w:rsidP="009853D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3E60E7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TO’M and LDC</w:t>
            </w: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</w:p>
          <w:p w:rsidR="00CD01B4" w:rsidRDefault="00CD01B4" w:rsidP="00A73F70">
            <w:pPr>
              <w:jc w:val="center"/>
              <w:rPr>
                <w:rFonts w:ascii="Arial" w:hAnsi="Arial" w:cs="Arial"/>
              </w:rPr>
            </w:pPr>
          </w:p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3E60E7" w:rsidRDefault="003E60E7" w:rsidP="00A73F70">
            <w:pPr>
              <w:jc w:val="center"/>
              <w:rPr>
                <w:rFonts w:ascii="Arial" w:hAnsi="Arial" w:cs="Arial"/>
                <w:b/>
              </w:rPr>
            </w:pPr>
          </w:p>
          <w:p w:rsidR="00CD01B4" w:rsidRDefault="00CD01B4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D01B4" w:rsidRDefault="00CD01B4" w:rsidP="00A73F70">
            <w:pPr>
              <w:jc w:val="center"/>
              <w:rPr>
                <w:rFonts w:ascii="Arial" w:hAnsi="Arial" w:cs="Arial"/>
                <w:b/>
              </w:rPr>
            </w:pPr>
          </w:p>
          <w:p w:rsidR="00CD01B4" w:rsidRPr="00BA49E5" w:rsidRDefault="00CD01B4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98346F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884" w:type="dxa"/>
            <w:shd w:val="clear" w:color="auto" w:fill="auto"/>
          </w:tcPr>
          <w:p w:rsidR="0098346F" w:rsidRDefault="0098346F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Regional/National Event Updates</w:t>
            </w:r>
          </w:p>
        </w:tc>
        <w:tc>
          <w:tcPr>
            <w:tcW w:w="8820" w:type="dxa"/>
            <w:shd w:val="clear" w:color="auto" w:fill="auto"/>
          </w:tcPr>
          <w:p w:rsidR="0098346F" w:rsidRDefault="0098346F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 to send SMe the details of the person who presented at the SASIG conference on cyber security for them to be invited to give a presentation to the group.</w:t>
            </w:r>
          </w:p>
          <w:p w:rsidR="0098346F" w:rsidRDefault="0098346F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98346F" w:rsidRDefault="0098346F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</w:t>
            </w:r>
          </w:p>
        </w:tc>
        <w:tc>
          <w:tcPr>
            <w:tcW w:w="1530" w:type="dxa"/>
            <w:shd w:val="clear" w:color="auto" w:fill="auto"/>
          </w:tcPr>
          <w:p w:rsidR="0098346F" w:rsidRPr="00BA49E5" w:rsidRDefault="00CD01B4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154C20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154C20" w:rsidRDefault="00154C20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84" w:type="dxa"/>
            <w:shd w:val="clear" w:color="auto" w:fill="auto"/>
          </w:tcPr>
          <w:p w:rsidR="00154C20" w:rsidRPr="00154C20" w:rsidRDefault="00154C20" w:rsidP="00154C20">
            <w:pPr>
              <w:rPr>
                <w:rFonts w:ascii="Arial" w:hAnsi="Arial" w:cs="Arial"/>
                <w:lang w:eastAsia="en-GB"/>
              </w:rPr>
            </w:pPr>
            <w:r w:rsidRPr="00154C20">
              <w:rPr>
                <w:rFonts w:ascii="Arial" w:hAnsi="Arial" w:cs="Arial"/>
                <w:lang w:eastAsia="en-GB"/>
              </w:rPr>
              <w:t>IG Education/Personal Development Updates</w:t>
            </w:r>
          </w:p>
          <w:p w:rsidR="00154C20" w:rsidRDefault="00154C20" w:rsidP="00A73F70">
            <w:pPr>
              <w:rPr>
                <w:rFonts w:ascii="Arial" w:hAnsi="Arial" w:cs="Arial"/>
              </w:rPr>
            </w:pPr>
          </w:p>
        </w:tc>
        <w:tc>
          <w:tcPr>
            <w:tcW w:w="8820" w:type="dxa"/>
            <w:shd w:val="clear" w:color="auto" w:fill="auto"/>
          </w:tcPr>
          <w:p w:rsidR="00154C20" w:rsidRDefault="00154C20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 to find out of the SIRO and Records Management Training will be updated.</w:t>
            </w:r>
          </w:p>
        </w:tc>
        <w:tc>
          <w:tcPr>
            <w:tcW w:w="1166" w:type="dxa"/>
            <w:shd w:val="clear" w:color="auto" w:fill="auto"/>
          </w:tcPr>
          <w:p w:rsidR="00154C20" w:rsidRDefault="00154C20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154C20" w:rsidRPr="00BA49E5" w:rsidRDefault="00CD01B4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CD01B4" w:rsidRPr="00BA49E5" w:rsidTr="00D67168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CD01B4" w:rsidRPr="00BA49E5" w:rsidRDefault="00CD01B4" w:rsidP="00D671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2018</w:t>
            </w:r>
          </w:p>
        </w:tc>
      </w:tr>
      <w:tr w:rsidR="00CD01B4" w:rsidRPr="00BA49E5" w:rsidTr="00D67168">
        <w:trPr>
          <w:trHeight w:val="268"/>
        </w:trPr>
        <w:tc>
          <w:tcPr>
            <w:tcW w:w="1278" w:type="dxa"/>
            <w:shd w:val="clear" w:color="auto" w:fill="auto"/>
          </w:tcPr>
          <w:p w:rsidR="00CD01B4" w:rsidRDefault="007A748E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84" w:type="dxa"/>
            <w:shd w:val="clear" w:color="auto" w:fill="auto"/>
          </w:tcPr>
          <w:p w:rsidR="00CD01B4" w:rsidRDefault="007A748E" w:rsidP="00D6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CD01B4" w:rsidRDefault="007A748E" w:rsidP="00D671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 to raise the Data Security and Information Awareness training not being updated with regards to GDPR to the NYDIF group.</w:t>
            </w:r>
          </w:p>
          <w:p w:rsidR="007A748E" w:rsidRDefault="007A748E" w:rsidP="00D6716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CD01B4" w:rsidRDefault="007A748E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CD01B4" w:rsidRPr="00BA49E5" w:rsidRDefault="00CD01B4" w:rsidP="00D671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748E" w:rsidRPr="00BA49E5" w:rsidTr="00D67168">
        <w:trPr>
          <w:trHeight w:val="268"/>
        </w:trPr>
        <w:tc>
          <w:tcPr>
            <w:tcW w:w="1278" w:type="dxa"/>
            <w:shd w:val="clear" w:color="auto" w:fill="auto"/>
          </w:tcPr>
          <w:p w:rsidR="007A748E" w:rsidRDefault="007A748E" w:rsidP="00D671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7A748E" w:rsidRDefault="007A748E" w:rsidP="00D67168">
            <w:pPr>
              <w:rPr>
                <w:rFonts w:ascii="Arial" w:hAnsi="Arial" w:cs="Arial"/>
              </w:rPr>
            </w:pPr>
          </w:p>
        </w:tc>
        <w:tc>
          <w:tcPr>
            <w:tcW w:w="8820" w:type="dxa"/>
            <w:shd w:val="clear" w:color="auto" w:fill="auto"/>
          </w:tcPr>
          <w:p w:rsidR="007A748E" w:rsidRDefault="007A748E" w:rsidP="00D671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SMe to write to the ICO with regards to not for profit organisations not requiring </w:t>
            </w:r>
            <w:proofErr w:type="gramStart"/>
            <w:r>
              <w:rPr>
                <w:rFonts w:ascii="Arial" w:hAnsi="Arial" w:cs="Arial"/>
              </w:rPr>
              <w:t>to register, and report</w:t>
            </w:r>
            <w:proofErr w:type="gramEnd"/>
            <w:r>
              <w:rPr>
                <w:rFonts w:ascii="Arial" w:hAnsi="Arial" w:cs="Arial"/>
              </w:rPr>
              <w:t xml:space="preserve"> back the findings.</w:t>
            </w:r>
          </w:p>
          <w:p w:rsidR="007A748E" w:rsidRDefault="007A748E" w:rsidP="00D6716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7A748E" w:rsidRDefault="007A748E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7A748E" w:rsidRPr="00BA49E5" w:rsidRDefault="007A748E" w:rsidP="00D671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748E" w:rsidRPr="00BA49E5" w:rsidTr="00D67168">
        <w:trPr>
          <w:trHeight w:val="268"/>
        </w:trPr>
        <w:tc>
          <w:tcPr>
            <w:tcW w:w="1278" w:type="dxa"/>
            <w:shd w:val="clear" w:color="auto" w:fill="auto"/>
          </w:tcPr>
          <w:p w:rsidR="007A748E" w:rsidRDefault="007A748E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84" w:type="dxa"/>
            <w:shd w:val="clear" w:color="auto" w:fill="auto"/>
          </w:tcPr>
          <w:p w:rsidR="007A748E" w:rsidRDefault="007A748E" w:rsidP="00D6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 Education/Personal Development Updates</w:t>
            </w:r>
          </w:p>
        </w:tc>
        <w:tc>
          <w:tcPr>
            <w:tcW w:w="8820" w:type="dxa"/>
            <w:shd w:val="clear" w:color="auto" w:fill="auto"/>
          </w:tcPr>
          <w:p w:rsidR="007A748E" w:rsidRDefault="007A748E" w:rsidP="00D6716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 to circulate the </w:t>
            </w:r>
            <w:proofErr w:type="spellStart"/>
            <w:r>
              <w:rPr>
                <w:rFonts w:ascii="Arial" w:hAnsi="Arial" w:cs="Arial"/>
              </w:rPr>
              <w:t>Amberhawk</w:t>
            </w:r>
            <w:proofErr w:type="spellEnd"/>
            <w:r>
              <w:rPr>
                <w:rFonts w:ascii="Arial" w:hAnsi="Arial" w:cs="Arial"/>
              </w:rPr>
              <w:t xml:space="preserve"> ECS 2 day update course for people who already have the GDPR Practitioner Certificate.</w:t>
            </w:r>
          </w:p>
        </w:tc>
        <w:tc>
          <w:tcPr>
            <w:tcW w:w="1166" w:type="dxa"/>
            <w:shd w:val="clear" w:color="auto" w:fill="auto"/>
          </w:tcPr>
          <w:p w:rsidR="007A748E" w:rsidRDefault="007A748E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</w:t>
            </w:r>
          </w:p>
        </w:tc>
        <w:tc>
          <w:tcPr>
            <w:tcW w:w="1530" w:type="dxa"/>
            <w:shd w:val="clear" w:color="auto" w:fill="auto"/>
          </w:tcPr>
          <w:p w:rsidR="007A748E" w:rsidRPr="00BA49E5" w:rsidRDefault="007A748E" w:rsidP="00D671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748E" w:rsidRPr="00BA49E5" w:rsidTr="00D67168">
        <w:trPr>
          <w:trHeight w:val="268"/>
        </w:trPr>
        <w:tc>
          <w:tcPr>
            <w:tcW w:w="1278" w:type="dxa"/>
            <w:shd w:val="clear" w:color="auto" w:fill="auto"/>
          </w:tcPr>
          <w:p w:rsidR="007A748E" w:rsidRDefault="007A748E" w:rsidP="00D671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7A748E" w:rsidRDefault="007A748E" w:rsidP="00D67168">
            <w:pPr>
              <w:rPr>
                <w:rFonts w:ascii="Arial" w:hAnsi="Arial" w:cs="Arial"/>
              </w:rPr>
            </w:pPr>
          </w:p>
        </w:tc>
        <w:tc>
          <w:tcPr>
            <w:tcW w:w="8820" w:type="dxa"/>
            <w:shd w:val="clear" w:color="auto" w:fill="auto"/>
          </w:tcPr>
          <w:p w:rsidR="007A748E" w:rsidRDefault="0063723A" w:rsidP="00637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SMe to locate and circulate the link to the </w:t>
            </w:r>
            <w:r w:rsidRPr="0063723A">
              <w:rPr>
                <w:rFonts w:ascii="Arial" w:hAnsi="Arial" w:cs="Arial"/>
                <w:lang w:eastAsia="en-GB"/>
              </w:rPr>
              <w:t xml:space="preserve">Act Now course with regards to health information governance </w:t>
            </w:r>
            <w:r>
              <w:rPr>
                <w:rFonts w:ascii="Arial" w:hAnsi="Arial" w:cs="Arial"/>
                <w:lang w:eastAsia="en-GB"/>
              </w:rPr>
              <w:t>that</w:t>
            </w:r>
            <w:r w:rsidRPr="0063723A">
              <w:rPr>
                <w:rFonts w:ascii="Arial" w:hAnsi="Arial" w:cs="Arial"/>
                <w:lang w:eastAsia="en-GB"/>
              </w:rPr>
              <w:t xml:space="preserve"> focusses on the new toolkit.  </w:t>
            </w:r>
          </w:p>
        </w:tc>
        <w:tc>
          <w:tcPr>
            <w:tcW w:w="1166" w:type="dxa"/>
            <w:shd w:val="clear" w:color="auto" w:fill="auto"/>
          </w:tcPr>
          <w:p w:rsidR="007A748E" w:rsidRDefault="0063723A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7A748E" w:rsidRPr="00BA49E5" w:rsidRDefault="007A748E" w:rsidP="00D671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3573" w:rsidRPr="00BA49E5" w:rsidTr="00D67168">
        <w:trPr>
          <w:trHeight w:val="268"/>
        </w:trPr>
        <w:tc>
          <w:tcPr>
            <w:tcW w:w="1278" w:type="dxa"/>
            <w:shd w:val="clear" w:color="auto" w:fill="auto"/>
          </w:tcPr>
          <w:p w:rsidR="000D3573" w:rsidRDefault="000D3573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84" w:type="dxa"/>
            <w:shd w:val="clear" w:color="auto" w:fill="auto"/>
          </w:tcPr>
          <w:p w:rsidR="000D3573" w:rsidRDefault="000D3573" w:rsidP="00D6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Toolkit</w:t>
            </w:r>
          </w:p>
        </w:tc>
        <w:tc>
          <w:tcPr>
            <w:tcW w:w="8820" w:type="dxa"/>
            <w:shd w:val="clear" w:color="auto" w:fill="auto"/>
          </w:tcPr>
          <w:p w:rsidR="000D3573" w:rsidRDefault="000D3573" w:rsidP="0063723A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SMe to amend this on the next agenda.</w:t>
            </w:r>
          </w:p>
        </w:tc>
        <w:tc>
          <w:tcPr>
            <w:tcW w:w="1166" w:type="dxa"/>
            <w:shd w:val="clear" w:color="auto" w:fill="auto"/>
          </w:tcPr>
          <w:p w:rsidR="000D3573" w:rsidRDefault="000D3573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0D3573" w:rsidRPr="00BA49E5" w:rsidRDefault="000D3573" w:rsidP="00D671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3573" w:rsidRPr="00BA49E5" w:rsidTr="00D67168">
        <w:trPr>
          <w:trHeight w:val="268"/>
        </w:trPr>
        <w:tc>
          <w:tcPr>
            <w:tcW w:w="1278" w:type="dxa"/>
            <w:shd w:val="clear" w:color="auto" w:fill="auto"/>
          </w:tcPr>
          <w:p w:rsidR="000D3573" w:rsidRDefault="0061109A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0D3573" w:rsidRDefault="0061109A" w:rsidP="00D67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</w:tc>
        <w:tc>
          <w:tcPr>
            <w:tcW w:w="8820" w:type="dxa"/>
            <w:shd w:val="clear" w:color="auto" w:fill="auto"/>
          </w:tcPr>
          <w:p w:rsidR="000D3573" w:rsidRDefault="0061109A" w:rsidP="0063723A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Comments/amendments on the </w:t>
            </w:r>
            <w:proofErr w:type="spellStart"/>
            <w:r>
              <w:rPr>
                <w:rFonts w:ascii="Arial" w:hAnsi="Arial" w:cs="Arial"/>
                <w:lang w:eastAsia="en-GB"/>
              </w:rPr>
              <w:t>ToR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for this meeting to be directed via email to SMe.</w:t>
            </w:r>
          </w:p>
        </w:tc>
        <w:tc>
          <w:tcPr>
            <w:tcW w:w="1166" w:type="dxa"/>
            <w:shd w:val="clear" w:color="auto" w:fill="auto"/>
          </w:tcPr>
          <w:p w:rsidR="000D3573" w:rsidRDefault="0061109A" w:rsidP="00D671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</w:tcPr>
          <w:p w:rsidR="000D3573" w:rsidRPr="00BA49E5" w:rsidRDefault="000D3573" w:rsidP="00D6716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6390B"/>
    <w:rsid w:val="00075DFE"/>
    <w:rsid w:val="00082174"/>
    <w:rsid w:val="000833D1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48F7"/>
    <w:rsid w:val="001D5DC3"/>
    <w:rsid w:val="001E1C20"/>
    <w:rsid w:val="001F0977"/>
    <w:rsid w:val="001F7BE8"/>
    <w:rsid w:val="002109F5"/>
    <w:rsid w:val="002116D9"/>
    <w:rsid w:val="00237BA1"/>
    <w:rsid w:val="00265AAD"/>
    <w:rsid w:val="002676D9"/>
    <w:rsid w:val="00297FBF"/>
    <w:rsid w:val="002A0F5B"/>
    <w:rsid w:val="002A1A6C"/>
    <w:rsid w:val="002C23C3"/>
    <w:rsid w:val="002C641F"/>
    <w:rsid w:val="002C67C2"/>
    <w:rsid w:val="002D2001"/>
    <w:rsid w:val="002D2281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63F6"/>
    <w:rsid w:val="00352B57"/>
    <w:rsid w:val="003563D5"/>
    <w:rsid w:val="00362BCE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4A1B"/>
    <w:rsid w:val="00481BD1"/>
    <w:rsid w:val="0048610D"/>
    <w:rsid w:val="004B4933"/>
    <w:rsid w:val="004E1AFA"/>
    <w:rsid w:val="0050497C"/>
    <w:rsid w:val="0050714F"/>
    <w:rsid w:val="00522A93"/>
    <w:rsid w:val="0052440C"/>
    <w:rsid w:val="0053373B"/>
    <w:rsid w:val="00572FF6"/>
    <w:rsid w:val="005836C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3272A"/>
    <w:rsid w:val="0063723A"/>
    <w:rsid w:val="006618CA"/>
    <w:rsid w:val="0066204A"/>
    <w:rsid w:val="0066389B"/>
    <w:rsid w:val="00694120"/>
    <w:rsid w:val="00697F16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509AD"/>
    <w:rsid w:val="00892C19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C50F6"/>
    <w:rsid w:val="00AC7D19"/>
    <w:rsid w:val="00B034A9"/>
    <w:rsid w:val="00B0757A"/>
    <w:rsid w:val="00B32A7E"/>
    <w:rsid w:val="00B43AD0"/>
    <w:rsid w:val="00B50F52"/>
    <w:rsid w:val="00B70218"/>
    <w:rsid w:val="00B83990"/>
    <w:rsid w:val="00B87B58"/>
    <w:rsid w:val="00B9587B"/>
    <w:rsid w:val="00BA49E5"/>
    <w:rsid w:val="00BA5C7E"/>
    <w:rsid w:val="00BA77BA"/>
    <w:rsid w:val="00BB4CB0"/>
    <w:rsid w:val="00BC47C0"/>
    <w:rsid w:val="00BC4C00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4787E"/>
    <w:rsid w:val="00D75AE4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4213"/>
    <w:rsid w:val="00E875CB"/>
    <w:rsid w:val="00E9231E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 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 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Trickett, Lynne</cp:lastModifiedBy>
  <cp:revision>7</cp:revision>
  <cp:lastPrinted>2017-03-08T08:21:00Z</cp:lastPrinted>
  <dcterms:created xsi:type="dcterms:W3CDTF">2018-05-14T08:21:00Z</dcterms:created>
  <dcterms:modified xsi:type="dcterms:W3CDTF">2018-05-14T13:33:00Z</dcterms:modified>
</cp:coreProperties>
</file>